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024850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024850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VII</w:t>
      </w:r>
      <w:r w:rsidR="00A037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CD6960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024850" w:rsidRPr="00024850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5F266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975C61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2664">
        <w:rPr>
          <w:rFonts w:ascii="Times New Roman" w:hAnsi="Times New Roman" w:cs="Times New Roman"/>
          <w:b/>
          <w:sz w:val="28"/>
          <w:szCs w:val="28"/>
          <w:lang w:val="uk-UA"/>
        </w:rPr>
        <w:t>березня</w:t>
      </w:r>
      <w:r w:rsidR="00AD0230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F5471" w:rsidRPr="00024850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25F" w:rsidRPr="000E4F78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0E4F78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 w:rsidRPr="000E4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0E4F78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4F78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0E4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0E4F78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0E4F78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082"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974082"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</w:t>
      </w:r>
      <w:proofErr w:type="spellStart"/>
      <w:r w:rsidR="00974082" w:rsidRPr="000E4F78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974082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="004574CA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proofErr w:type="spellStart"/>
      <w:r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</w:t>
      </w:r>
      <w:proofErr w:type="spellEnd"/>
      <w:r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 А.М., Цюпа Ю.О.,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FB5A50" w:rsidRPr="000E4F7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DE0ABF" w:rsidRPr="000E4F78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0E4F78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974082" w:rsidRPr="000E4F78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="00974082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  <w:r w:rsidR="000E4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4F78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4F78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proofErr w:type="spellEnd"/>
      <w:r w:rsidR="000E4F78">
        <w:rPr>
          <w:rFonts w:ascii="Times New Roman" w:hAnsi="Times New Roman" w:cs="Times New Roman"/>
          <w:sz w:val="28"/>
          <w:szCs w:val="28"/>
          <w:lang w:val="uk-UA"/>
        </w:rPr>
        <w:t> А.І.</w:t>
      </w:r>
    </w:p>
    <w:p w:rsidR="00B8625F" w:rsidRPr="005F2664" w:rsidRDefault="00B8625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E0ABF" w:rsidRPr="005F2664" w:rsidRDefault="00DE0ABF" w:rsidP="004574C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E4F78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участь:</w:t>
      </w:r>
      <w:r w:rsidR="003B0402" w:rsidRPr="000E4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E4F78" w:rsidRPr="000E4F78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="00513CFC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F78" w:rsidRPr="000E4F78">
        <w:rPr>
          <w:rFonts w:ascii="Times New Roman" w:hAnsi="Times New Roman" w:cs="Times New Roman"/>
          <w:sz w:val="28"/>
          <w:szCs w:val="28"/>
          <w:lang w:val="uk-UA"/>
        </w:rPr>
        <w:t>О.В.</w:t>
      </w:r>
      <w:r w:rsidR="00513CFC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E4F78" w:rsidRPr="000E4F7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заступник міського голови</w:t>
      </w:r>
      <w:r w:rsidR="00513CFC" w:rsidRPr="000E4F78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="00513CFC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4CA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Карий І.О. 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B0402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3B0402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ради, </w:t>
      </w:r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Лук</w:t>
      </w:r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en-US"/>
        </w:rPr>
        <w:t>’</w:t>
      </w:r>
      <w:proofErr w:type="spellStart"/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яненко</w:t>
      </w:r>
      <w:proofErr w:type="spellEnd"/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О.Л.</w:t>
      </w:r>
      <w:r w:rsidR="00455F31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– </w:t>
      </w:r>
      <w:r w:rsidR="00DC1A2C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заступник </w:t>
      </w:r>
      <w:r w:rsidR="00455F31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начальник</w:t>
      </w:r>
      <w:r w:rsidR="00DC1A2C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а</w:t>
      </w:r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управління охорони </w:t>
      </w:r>
      <w:proofErr w:type="spellStart"/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здоров</w:t>
      </w:r>
      <w:proofErr w:type="spellEnd"/>
      <w:r w:rsidR="000E4F78" w:rsidRPr="000E4F78">
        <w:rPr>
          <w:rFonts w:ascii="Times New Roman" w:hAnsi="Times New Roman" w:cs="Times New Roman"/>
          <w:spacing w:val="-4"/>
          <w:sz w:val="28"/>
          <w:szCs w:val="28"/>
          <w:lang w:val="en-US"/>
        </w:rPr>
        <w:t>’</w:t>
      </w:r>
      <w:r w:rsidR="000E4F78" w:rsidRPr="000E4F78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455F31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, </w:t>
      </w:r>
      <w:proofErr w:type="spellStart"/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Милобог</w:t>
      </w:r>
      <w:proofErr w:type="spellEnd"/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Ю.В. – депутат міської ради, </w:t>
      </w:r>
      <w:proofErr w:type="spellStart"/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Маляренко</w:t>
      </w:r>
      <w:proofErr w:type="spellEnd"/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А.В.  – помічник депутата міської ради </w:t>
      </w:r>
      <w:proofErr w:type="spellStart"/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Греська</w:t>
      </w:r>
      <w:proofErr w:type="spellEnd"/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В.В., Скиба С.М. – головний редактор</w:t>
      </w:r>
      <w:r w:rsidR="00EE06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ТОВ «Перший Криворізький»</w:t>
      </w:r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, </w:t>
      </w:r>
      <w:proofErr w:type="spellStart"/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>Бовчалюк</w:t>
      </w:r>
      <w:proofErr w:type="spellEnd"/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М.С. – журналіст</w:t>
      </w:r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>ТОВ «П</w:t>
      </w:r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ерший Криворізький</w:t>
      </w:r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>»</w:t>
      </w:r>
      <w:r w:rsid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, </w:t>
      </w:r>
      <w:proofErr w:type="spellStart"/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>Лошанюк</w:t>
      </w:r>
      <w:proofErr w:type="spellEnd"/>
      <w:r w:rsidR="00383F0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Ю.М. – спеціаліст І категорії управління преси, інформаційної діяльності та внутрішньої політики, </w:t>
      </w:r>
      <w:r w:rsidR="00AA181B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Голубкова</w:t>
      </w:r>
      <w:r w:rsidR="00E40E92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AA181B"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І</w:t>
      </w:r>
      <w:r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.В. –</w:t>
      </w:r>
      <w:r w:rsidR="00AA181B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>спеціаліст</w:t>
      </w:r>
      <w:r w:rsidR="00AA181B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І категорії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організації </w:t>
      </w:r>
      <w:r w:rsidR="00FB5A50" w:rsidRPr="000E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F78">
        <w:rPr>
          <w:rFonts w:ascii="Times New Roman" w:hAnsi="Times New Roman" w:cs="Times New Roman"/>
          <w:sz w:val="28"/>
          <w:szCs w:val="28"/>
          <w:lang w:val="uk-UA"/>
        </w:rPr>
        <w:t>діяльності міської ради</w:t>
      </w:r>
      <w:r w:rsidRPr="00AA181B">
        <w:rPr>
          <w:rFonts w:ascii="Times New Roman" w:hAnsi="Times New Roman" w:cs="Times New Roman"/>
          <w:sz w:val="28"/>
          <w:szCs w:val="28"/>
          <w:lang w:val="uk-UA"/>
        </w:rPr>
        <w:t xml:space="preserve"> та її виконкому  управління організаційно-протокольно</w:t>
      </w:r>
      <w:r w:rsidR="00AA181B">
        <w:rPr>
          <w:rFonts w:ascii="Times New Roman" w:hAnsi="Times New Roman" w:cs="Times New Roman"/>
          <w:sz w:val="28"/>
          <w:szCs w:val="28"/>
          <w:lang w:val="uk-UA"/>
        </w:rPr>
        <w:t>ї роботи виконкому міської ради.</w:t>
      </w:r>
    </w:p>
    <w:p w:rsidR="00FF5471" w:rsidRPr="005F2664" w:rsidRDefault="00DC20EB" w:rsidP="00DC20EB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5F266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ab/>
      </w:r>
    </w:p>
    <w:p w:rsidR="0082114E" w:rsidRPr="00975C61" w:rsidRDefault="005D1BDE" w:rsidP="008211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75C61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="00107B46" w:rsidRPr="00975C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75C61">
        <w:rPr>
          <w:rFonts w:ascii="Times New Roman" w:hAnsi="Times New Roman" w:cs="Times New Roman"/>
          <w:sz w:val="28"/>
          <w:szCs w:val="28"/>
          <w:lang w:val="uk-UA"/>
        </w:rPr>
        <w:t xml:space="preserve"> голову постійної комісії</w:t>
      </w:r>
      <w:r w:rsidRPr="00975C6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975C61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975C6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</w:t>
      </w:r>
      <w:r w:rsidR="00975C61" w:rsidRPr="00975C6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засідання </w:t>
      </w:r>
      <w:r w:rsidRPr="00975C61">
        <w:rPr>
          <w:rFonts w:ascii="Times New Roman" w:hAnsi="Times New Roman" w:cs="Times New Roman"/>
          <w:sz w:val="28"/>
          <w:szCs w:val="28"/>
          <w:lang w:val="uk-UA" w:eastAsia="en-US"/>
        </w:rPr>
        <w:t>та запропонувала підтримати її.</w:t>
      </w:r>
      <w:r w:rsidR="0082114E" w:rsidRPr="00975C6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2114E" w:rsidRPr="00E02DF1" w:rsidRDefault="0082114E" w:rsidP="0082114E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/>
        </w:rPr>
      </w:pPr>
    </w:p>
    <w:p w:rsidR="00766F82" w:rsidRPr="00AA181B" w:rsidRDefault="00DE0ABF" w:rsidP="007D78E1">
      <w:pPr>
        <w:widowControl w:val="0"/>
        <w:tabs>
          <w:tab w:val="left" w:pos="426"/>
        </w:tabs>
        <w:suppressAutoHyphens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A181B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  <w:r w:rsidR="000320A8" w:rsidRPr="00AA181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24850" w:rsidRDefault="00766F82" w:rsidP="0002485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AA18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24850" w:rsidRPr="00AA181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="00024850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Розгляд питан</w:t>
      </w:r>
      <w:r w:rsidR="00AA181B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ня</w:t>
      </w:r>
      <w:r w:rsidR="00024850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порядку денного пленарного засідання  </w:t>
      </w:r>
      <w:r w:rsidR="00AA181B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позачергової</w:t>
      </w:r>
      <w:r w:rsidR="00024850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23218B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LVІІІ</w:t>
      </w:r>
      <w:r w:rsidR="00024850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(5</w:t>
      </w:r>
      <w:r w:rsidR="0023218B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  <w:r w:rsidR="00024850" w:rsidRPr="00AA18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 сесії Криворізької міської ради VII скликання.</w:t>
      </w:r>
    </w:p>
    <w:p w:rsidR="00DF5B3B" w:rsidRPr="00975C61" w:rsidRDefault="00DF5B3B" w:rsidP="00975C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F5B3B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DF5B3B">
        <w:rPr>
          <w:rFonts w:ascii="Times New Roman" w:eastAsia="Times New Roman" w:hAnsi="Times New Roman" w:cs="Times New Roman"/>
          <w:sz w:val="28"/>
          <w:szCs w:val="28"/>
          <w:lang w:val="uk-UA"/>
        </w:rPr>
        <w:t>. Про стан захворюваності та заходи з попередження в м. Кривому Розі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розповсюдження гострої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распіраторної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хвороби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-19, спричиненої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="00975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5C61">
        <w:rPr>
          <w:rFonts w:ascii="Times New Roman" w:eastAsia="Times New Roman" w:hAnsi="Times New Roman" w:cs="Times New Roman"/>
          <w:sz w:val="28"/>
          <w:szCs w:val="28"/>
          <w:lang w:val="en-US"/>
        </w:rPr>
        <w:t>SARS-coV-2</w:t>
      </w:r>
      <w:r w:rsidR="0063099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75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3099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975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внесення змін до рішення міської ради від 21.12.2016 №1185 «Про затвердження міжгалузевої комплексної програми «Здоров</w:t>
      </w:r>
      <w:r w:rsidR="00975C61" w:rsidRPr="00975C61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975C61">
        <w:rPr>
          <w:rFonts w:ascii="Times New Roman" w:eastAsia="Times New Roman" w:hAnsi="Times New Roman" w:cs="Times New Roman"/>
          <w:sz w:val="28"/>
          <w:szCs w:val="28"/>
          <w:lang w:val="uk-UA"/>
        </w:rPr>
        <w:t>я нації» у м. Кривому Розі на 2017 – 2021 роки».</w:t>
      </w:r>
    </w:p>
    <w:p w:rsidR="0082114E" w:rsidRPr="00975C61" w:rsidRDefault="00975C61" w:rsidP="0082114E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75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внесення змін до рішення міської ради від 24.12.2019 №4310 «Про міський бюджет міста Кривого Рогу на 2020 рік»</w:t>
      </w:r>
    </w:p>
    <w:p w:rsidR="00A11B21" w:rsidRDefault="00A11B21" w:rsidP="0082114E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</w:pPr>
    </w:p>
    <w:p w:rsidR="00A11B21" w:rsidRPr="00A11B21" w:rsidRDefault="00A11B21" w:rsidP="00A11B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A11B2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lastRenderedPageBreak/>
        <w:t>Голосували:</w:t>
      </w:r>
      <w:r w:rsidRPr="00A11B2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8 – Абрамова В.В., Богатирьов А.В.,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</w:t>
      </w:r>
      <w:r w:rsidRPr="00A11B21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В</w:t>
      </w:r>
      <w:r w:rsidRPr="00A11B2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., </w:t>
      </w:r>
      <w:r w:rsidRPr="00A11B21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Pr="00A11B21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A11B21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Pr="00A11B2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</w:t>
      </w:r>
      <w:proofErr w:type="spellEnd"/>
      <w:r w:rsidRPr="00A11B21">
        <w:rPr>
          <w:rFonts w:ascii="Times New Roman" w:hAnsi="Times New Roman" w:cs="Times New Roman"/>
          <w:spacing w:val="-6"/>
          <w:sz w:val="28"/>
          <w:szCs w:val="28"/>
          <w:lang w:val="uk-UA"/>
        </w:rPr>
        <w:t> А.М., Цюпа Ю.О.,</w:t>
      </w:r>
      <w:r w:rsidRPr="00A11B21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A11B2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CD6960" w:rsidRDefault="00CD6960" w:rsidP="00A11B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pacing w:val="-4"/>
          <w:sz w:val="2"/>
          <w:szCs w:val="2"/>
          <w:lang w:val="uk-UA" w:eastAsia="en-US"/>
        </w:rPr>
      </w:pPr>
    </w:p>
    <w:p w:rsidR="00CD6960" w:rsidRDefault="00CD6960" w:rsidP="00A11B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pacing w:val="-4"/>
          <w:sz w:val="2"/>
          <w:szCs w:val="2"/>
          <w:lang w:val="uk-UA" w:eastAsia="en-US"/>
        </w:rPr>
      </w:pPr>
    </w:p>
    <w:p w:rsidR="00CD6960" w:rsidRDefault="00CD6960" w:rsidP="00A11B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pacing w:val="-4"/>
          <w:sz w:val="2"/>
          <w:szCs w:val="2"/>
          <w:lang w:val="uk-UA" w:eastAsia="en-US"/>
        </w:rPr>
      </w:pPr>
    </w:p>
    <w:p w:rsidR="00A11B21" w:rsidRPr="00A11B21" w:rsidRDefault="00A11B21" w:rsidP="00A11B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A11B21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Ухвалили: </w:t>
      </w:r>
      <w:r w:rsidRPr="00A11B21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ради.</w:t>
      </w:r>
    </w:p>
    <w:p w:rsidR="00CD6960" w:rsidRDefault="00CD6960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"/>
          <w:szCs w:val="2"/>
          <w:lang w:val="uk-UA"/>
        </w:rPr>
      </w:pPr>
    </w:p>
    <w:p w:rsidR="00CD6960" w:rsidRDefault="00CD6960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"/>
          <w:szCs w:val="2"/>
          <w:lang w:val="uk-UA"/>
        </w:rPr>
      </w:pPr>
    </w:p>
    <w:p w:rsidR="00CD6960" w:rsidRDefault="00CD6960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"/>
          <w:szCs w:val="2"/>
          <w:lang w:val="uk-UA"/>
        </w:rPr>
      </w:pPr>
    </w:p>
    <w:p w:rsidR="00CD6960" w:rsidRDefault="00CD6960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"/>
          <w:szCs w:val="2"/>
          <w:lang w:val="uk-UA"/>
        </w:rPr>
      </w:pPr>
    </w:p>
    <w:p w:rsidR="00CD6960" w:rsidRDefault="00CD6960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"/>
          <w:szCs w:val="2"/>
          <w:lang w:val="uk-UA"/>
        </w:rPr>
      </w:pPr>
    </w:p>
    <w:p w:rsidR="000E5778" w:rsidRPr="000E5778" w:rsidRDefault="00733558" w:rsidP="0073355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E5778" w:rsidRPr="000E5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СЛУХАЛИ: </w:t>
      </w:r>
      <w:r w:rsidR="000E5778" w:rsidRPr="000E577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Абрамову В.В. – </w:t>
      </w:r>
      <w:r w:rsidR="000E5778" w:rsidRPr="000E577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голову постійної комісії міської ради, яка запропонувала перейти до розгляду питань порядку денного пленарного засідання позачергової  </w:t>
      </w:r>
      <w:r w:rsidR="000E5778" w:rsidRPr="000E5778">
        <w:rPr>
          <w:rFonts w:ascii="Times New Roman" w:hAnsi="Times New Roman" w:cs="Times New Roman"/>
          <w:sz w:val="28"/>
          <w:szCs w:val="28"/>
          <w:lang w:val="uk-UA"/>
        </w:rPr>
        <w:t>LVІІІ сесії міської ради VII скликання: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0E5778" w:rsidRPr="00606970" w:rsidTr="000E5778">
        <w:trPr>
          <w:trHeight w:val="310"/>
        </w:trPr>
        <w:tc>
          <w:tcPr>
            <w:tcW w:w="9781" w:type="dxa"/>
            <w:hideMark/>
          </w:tcPr>
          <w:p w:rsidR="00606970" w:rsidRPr="00606970" w:rsidRDefault="000E5778" w:rsidP="000E5778">
            <w:pPr>
              <w:tabs>
                <w:tab w:val="right" w:pos="20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06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Питання</w:t>
            </w:r>
            <w:r w:rsidR="00606970" w:rsidRPr="00606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0E5778" w:rsidRPr="00606970" w:rsidRDefault="000E5778" w:rsidP="00733558">
            <w:pPr>
              <w:tabs>
                <w:tab w:val="right" w:pos="2052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06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606970" w:rsidRPr="006069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Pr="006069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F5B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стан захворюваності та заходи з попередження в м. Кривому Розі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розповсюдження гострої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распіраторної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хвороби </w:t>
            </w:r>
            <w:r w:rsidRPr="006069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COVID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069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SARS-coV-2</w:t>
            </w:r>
            <w:r w:rsidR="006309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309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внесення змін до рішення міської ради від 21.12.2016 №1185 «Про затвердження міжгалузевої комплексної програми «Здоров</w:t>
            </w:r>
            <w:r w:rsidRPr="00975C6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 нації» у м. Кривому Розі на 2017 – 2021 роки».</w:t>
            </w:r>
          </w:p>
        </w:tc>
      </w:tr>
    </w:tbl>
    <w:p w:rsidR="00606970" w:rsidRPr="00975C61" w:rsidRDefault="00606970" w:rsidP="00733558">
      <w:pPr>
        <w:tabs>
          <w:tab w:val="left" w:pos="-142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80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0697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Pr="00975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внесення змін до рішення міської </w:t>
      </w:r>
      <w:r w:rsidR="00F80F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 від 24.12.2019 №4310 «Про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бюджет міста Кривого Рогу на 2020 рік»</w:t>
      </w:r>
    </w:p>
    <w:p w:rsidR="000E5778" w:rsidRDefault="000E5778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</w:pPr>
    </w:p>
    <w:p w:rsidR="006C68E3" w:rsidRDefault="000E5778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0E577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</w:p>
    <w:p w:rsidR="000E5778" w:rsidRDefault="000E5778" w:rsidP="00F80F4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proofErr w:type="spellStart"/>
      <w:r w:rsidRPr="0081602A">
        <w:rPr>
          <w:rFonts w:ascii="Times New Roman" w:hAnsi="Times New Roman" w:cs="Times New Roman"/>
          <w:b/>
          <w:sz w:val="28"/>
          <w:szCs w:val="28"/>
          <w:lang w:val="uk-UA" w:eastAsia="en-US"/>
        </w:rPr>
        <w:t>Катриченко</w:t>
      </w:r>
      <w:proofErr w:type="spellEnd"/>
      <w:r w:rsidRPr="0081602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О.В.</w:t>
      </w:r>
      <w:r w:rsidRPr="000E577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E577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0E577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заступник міського голови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  <w:t xml:space="preserve">  </w:t>
      </w:r>
      <w:r w:rsidR="006C68E3" w:rsidRPr="006C68E3">
        <w:rPr>
          <w:rFonts w:ascii="Times New Roman" w:hAnsi="Times New Roman" w:cs="Times New Roman"/>
          <w:sz w:val="28"/>
          <w:szCs w:val="28"/>
          <w:lang w:val="uk-UA" w:eastAsia="en-US"/>
        </w:rPr>
        <w:t>з питання</w:t>
      </w:r>
      <w:r w:rsidR="006C68E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виділення коштів на вжиття профілактичних заходів, закупівлю захисних масок. Надав пояснення щодо забезпечення комунальними маршрутами міста для вирішення питань доставки пасажирів та забезпечення засобами індивідуального захисту працівників транспортної сфери.</w:t>
      </w:r>
      <w:r w:rsidR="00F80F4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Надав статистичні дані щодо зменшення кількості пасажирів у міському транспорті. Повідомив про закриття ринків міста та стан роз</w:t>
      </w:r>
      <w:r w:rsidR="007877C2">
        <w:rPr>
          <w:rFonts w:ascii="Times New Roman" w:hAnsi="Times New Roman" w:cs="Times New Roman"/>
          <w:sz w:val="28"/>
          <w:szCs w:val="28"/>
          <w:lang w:val="uk-UA" w:eastAsia="en-US"/>
        </w:rPr>
        <w:t>дріб</w:t>
      </w:r>
      <w:r w:rsidR="00F80F4F">
        <w:rPr>
          <w:rFonts w:ascii="Times New Roman" w:hAnsi="Times New Roman" w:cs="Times New Roman"/>
          <w:sz w:val="28"/>
          <w:szCs w:val="28"/>
          <w:lang w:val="uk-UA" w:eastAsia="en-US"/>
        </w:rPr>
        <w:t>ної торгівлі</w:t>
      </w:r>
      <w:r w:rsidR="006B7A5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продуктами харчування</w:t>
      </w:r>
      <w:r w:rsidR="001B66B1">
        <w:rPr>
          <w:rFonts w:ascii="Times New Roman" w:hAnsi="Times New Roman" w:cs="Times New Roman"/>
          <w:sz w:val="28"/>
          <w:szCs w:val="28"/>
          <w:lang w:val="uk-UA" w:eastAsia="en-US"/>
        </w:rPr>
        <w:t>, лікарськими засобами та виробами медичного призначення</w:t>
      </w:r>
      <w:r w:rsidR="00874D12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r w:rsid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Про </w:t>
      </w:r>
      <w:r w:rsidR="0066047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підтримку </w:t>
      </w:r>
      <w:r w:rsidR="00E6495B">
        <w:rPr>
          <w:rFonts w:ascii="Times New Roman" w:hAnsi="Times New Roman" w:cs="Times New Roman"/>
          <w:sz w:val="28"/>
          <w:szCs w:val="28"/>
          <w:lang w:val="uk-UA" w:eastAsia="en-US"/>
        </w:rPr>
        <w:t>фізичних осіб- підприємців н</w:t>
      </w:r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 період здійснення заходів, </w:t>
      </w:r>
      <w:proofErr w:type="spellStart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>спрямованих</w:t>
      </w:r>
      <w:proofErr w:type="spellEnd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 </w:t>
      </w:r>
      <w:proofErr w:type="spellStart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>запобігання</w:t>
      </w:r>
      <w:proofErr w:type="spellEnd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>виникнення</w:t>
      </w:r>
      <w:proofErr w:type="spellEnd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поширення </w:t>
      </w:r>
      <w:proofErr w:type="spellStart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>коронавірусної</w:t>
      </w:r>
      <w:proofErr w:type="spellEnd"/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хвороби</w:t>
      </w:r>
      <w:r w:rsidR="00E649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="0066047A">
        <w:rPr>
          <w:rFonts w:ascii="Times New Roman" w:hAnsi="Times New Roman" w:cs="Times New Roman"/>
          <w:sz w:val="28"/>
          <w:szCs w:val="28"/>
          <w:lang w:val="uk-UA" w:eastAsia="en-US"/>
        </w:rPr>
        <w:t>звільнення</w:t>
      </w:r>
      <w:r w:rsidR="0066047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E6495B">
        <w:rPr>
          <w:rFonts w:ascii="Times New Roman" w:hAnsi="Times New Roman" w:cs="Times New Roman"/>
          <w:sz w:val="28"/>
          <w:szCs w:val="28"/>
          <w:lang w:val="uk-UA" w:eastAsia="en-US"/>
        </w:rPr>
        <w:t>від нарахування пені за несвоєчасну сплату єдиного внеску</w:t>
      </w:r>
      <w:r w:rsidR="0066047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згідно із </w:t>
      </w:r>
      <w:r w:rsidR="0057189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ухваленим </w:t>
      </w:r>
      <w:proofErr w:type="spellStart"/>
      <w:r w:rsidR="0066047A">
        <w:rPr>
          <w:rFonts w:ascii="Times New Roman" w:hAnsi="Times New Roman" w:cs="Times New Roman"/>
          <w:sz w:val="28"/>
          <w:szCs w:val="28"/>
          <w:lang w:val="uk-UA" w:eastAsia="en-US"/>
        </w:rPr>
        <w:t>законопроєктом</w:t>
      </w:r>
      <w:proofErr w:type="spellEnd"/>
      <w:r w:rsidR="0066047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Верховної Ради України</w:t>
      </w:r>
      <w:r w:rsidR="00E6495B" w:rsidRPr="00E6495B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r w:rsidR="001B6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874D12">
        <w:rPr>
          <w:rFonts w:ascii="Times New Roman" w:hAnsi="Times New Roman" w:cs="Times New Roman"/>
          <w:sz w:val="28"/>
          <w:szCs w:val="28"/>
          <w:lang w:val="uk-UA" w:eastAsia="en-US"/>
        </w:rPr>
        <w:t>Наголосив</w:t>
      </w:r>
      <w:r w:rsidR="006C68E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1B66B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про </w:t>
      </w:r>
      <w:r w:rsidR="006C68E3">
        <w:rPr>
          <w:rFonts w:ascii="Times New Roman" w:hAnsi="Times New Roman" w:cs="Times New Roman"/>
          <w:sz w:val="28"/>
          <w:szCs w:val="28"/>
          <w:lang w:val="uk-UA" w:eastAsia="en-US"/>
        </w:rPr>
        <w:t>проведення роз</w:t>
      </w:r>
      <w:r w:rsidR="006C68E3" w:rsidRPr="00E6495B">
        <w:rPr>
          <w:rFonts w:ascii="Times New Roman" w:hAnsi="Times New Roman" w:cs="Times New Roman"/>
          <w:sz w:val="28"/>
          <w:szCs w:val="28"/>
          <w:lang w:val="uk-UA" w:eastAsia="en-US"/>
        </w:rPr>
        <w:t>’</w:t>
      </w:r>
      <w:proofErr w:type="spellStart"/>
      <w:r w:rsidR="006C68E3">
        <w:rPr>
          <w:rFonts w:ascii="Times New Roman" w:hAnsi="Times New Roman" w:cs="Times New Roman"/>
          <w:sz w:val="28"/>
          <w:szCs w:val="28"/>
          <w:lang w:val="uk-UA" w:eastAsia="en-US"/>
        </w:rPr>
        <w:t>яснювальної</w:t>
      </w:r>
      <w:proofErr w:type="spellEnd"/>
      <w:r w:rsidR="006C68E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роботи серед населення міста</w:t>
      </w:r>
      <w:r w:rsidR="00874D1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 умовах карантину як профілактичного заходу</w:t>
      </w:r>
      <w:r w:rsidR="006C68E3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6C68E3" w:rsidRPr="006C68E3" w:rsidRDefault="006C68E3" w:rsidP="00F80F4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81602A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Лук</w:t>
      </w:r>
      <w:r w:rsidRPr="0081602A">
        <w:rPr>
          <w:rFonts w:ascii="Times New Roman" w:hAnsi="Times New Roman" w:cs="Times New Roman"/>
          <w:b/>
          <w:spacing w:val="-4"/>
          <w:sz w:val="28"/>
          <w:szCs w:val="28"/>
          <w:lang w:val="en-US"/>
        </w:rPr>
        <w:t>’</w:t>
      </w:r>
      <w:proofErr w:type="spellStart"/>
      <w:r w:rsidRPr="0081602A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яненко</w:t>
      </w:r>
      <w:proofErr w:type="spellEnd"/>
      <w:r w:rsidRPr="0081602A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О.Л.</w:t>
      </w:r>
      <w:r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– заступник начальника управління охорони </w:t>
      </w:r>
      <w:proofErr w:type="spellStart"/>
      <w:r w:rsidRPr="000E4F78">
        <w:rPr>
          <w:rFonts w:ascii="Times New Roman" w:hAnsi="Times New Roman" w:cs="Times New Roman"/>
          <w:spacing w:val="-4"/>
          <w:sz w:val="28"/>
          <w:szCs w:val="28"/>
          <w:lang w:val="uk-UA"/>
        </w:rPr>
        <w:t>здоров</w:t>
      </w:r>
      <w:proofErr w:type="spellEnd"/>
      <w:r w:rsidRPr="000E4F78">
        <w:rPr>
          <w:rFonts w:ascii="Times New Roman" w:hAnsi="Times New Roman" w:cs="Times New Roman"/>
          <w:spacing w:val="-4"/>
          <w:sz w:val="28"/>
          <w:szCs w:val="28"/>
          <w:lang w:val="en-US"/>
        </w:rPr>
        <w:t>’</w:t>
      </w:r>
      <w:r w:rsidRPr="000E4F78">
        <w:rPr>
          <w:rFonts w:ascii="Times New Roman" w:hAnsi="Times New Roman" w:cs="Times New Roman"/>
          <w:spacing w:val="-4"/>
          <w:sz w:val="28"/>
          <w:szCs w:val="28"/>
        </w:rPr>
        <w:t>я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, який надав роз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яснення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з порушеного  питання, </w:t>
      </w:r>
      <w:r w:rsidR="00B1504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готовність медичних закладів міста до роботи в умовах карантину</w:t>
      </w:r>
      <w:r w:rsidR="00B15043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B15043">
        <w:rPr>
          <w:rFonts w:ascii="Times New Roman" w:hAnsi="Times New Roman" w:cs="Times New Roman"/>
          <w:spacing w:val="-4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овідомив про стан захворюваності та профілактичні заходи </w:t>
      </w:r>
      <w:r w:rsidRPr="00DF5B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попередження </w:t>
      </w:r>
      <w:r w:rsidR="00B15043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DF5B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 Кривому Розі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розповсюдження гострої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распіраторної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хвороби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-19, спричиненої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. Про</w:t>
      </w:r>
      <w:r w:rsidR="00DC6E1E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кількість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залучен</w:t>
      </w:r>
      <w:r w:rsidR="00DC6E1E">
        <w:rPr>
          <w:rFonts w:ascii="Times New Roman" w:hAnsi="Times New Roman" w:cs="Times New Roman"/>
          <w:spacing w:val="-4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медичних працівників та </w:t>
      </w:r>
      <w:r w:rsidR="00606970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алгоритму в місті обстеження хворих. </w:t>
      </w:r>
      <w:r w:rsidR="00F5763B">
        <w:rPr>
          <w:rFonts w:ascii="Times New Roman" w:hAnsi="Times New Roman" w:cs="Times New Roman"/>
          <w:spacing w:val="-4"/>
          <w:sz w:val="28"/>
          <w:szCs w:val="28"/>
          <w:lang w:val="uk-UA"/>
        </w:rPr>
        <w:t>Про вирішення питання випуску захисних масок Товариством з додатковою відповідальністю «Криворізька швейна фабрика «Старт».</w:t>
      </w:r>
      <w:r w:rsidR="00F5763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606970">
        <w:rPr>
          <w:rFonts w:ascii="Times New Roman" w:hAnsi="Times New Roman" w:cs="Times New Roman"/>
          <w:spacing w:val="-4"/>
          <w:sz w:val="28"/>
          <w:szCs w:val="28"/>
          <w:lang w:val="uk-UA"/>
        </w:rPr>
        <w:t>Також повідомив про необхідність виділення коштів на закупівлю засобів захисту</w:t>
      </w:r>
      <w:r w:rsidR="0081602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для забезпечення</w:t>
      </w:r>
      <w:r w:rsidR="003140BE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лікувальної бази міських лікарень</w:t>
      </w:r>
      <w:r w:rsidR="00F5763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, необхідності першочергового забезпечення міських лікарень апаратами штучної вентиляції </w:t>
      </w:r>
      <w:proofErr w:type="spellStart"/>
      <w:r w:rsidR="00F5763B">
        <w:rPr>
          <w:rFonts w:ascii="Times New Roman" w:hAnsi="Times New Roman" w:cs="Times New Roman"/>
          <w:spacing w:val="-4"/>
          <w:sz w:val="28"/>
          <w:szCs w:val="28"/>
          <w:lang w:val="uk-UA"/>
        </w:rPr>
        <w:t>легенів</w:t>
      </w:r>
      <w:proofErr w:type="spellEnd"/>
      <w:r w:rsidR="00F5763B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="003140BE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="00B15043" w:rsidRPr="00B1504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0E5778" w:rsidRPr="00F80F4F" w:rsidRDefault="00F80F4F" w:rsidP="00AD6C6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>До обговорення долучилися депутати міської ради Абрамова В.В.,</w:t>
      </w:r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      </w:t>
      </w:r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Цюпа Ю.О., </w:t>
      </w:r>
      <w:proofErr w:type="spellStart"/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>Немченко</w:t>
      </w:r>
      <w:proofErr w:type="spellEnd"/>
      <w:r w:rsidRPr="00F80F4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А.М., Король Р.В., Шишка Н.В. Під час обговорення порушувалися питання </w:t>
      </w:r>
      <w:r w:rsidR="00B85DE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стану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забезпечення </w:t>
      </w:r>
      <w:r w:rsidR="00B85DE9">
        <w:rPr>
          <w:rFonts w:ascii="Times New Roman" w:hAnsi="Times New Roman" w:cs="Times New Roman"/>
          <w:sz w:val="28"/>
          <w:szCs w:val="28"/>
          <w:lang w:val="uk-UA" w:eastAsia="en-US"/>
        </w:rPr>
        <w:t>лікувальних закладів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en-US"/>
        </w:rPr>
        <w:t>експрестестами</w:t>
      </w:r>
      <w:proofErr w:type="spellEnd"/>
      <w:r w:rsidR="00B85DE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для виявлення випадків інфікування </w:t>
      </w:r>
      <w:proofErr w:type="spellStart"/>
      <w:r w:rsidR="00B85DE9">
        <w:rPr>
          <w:rFonts w:ascii="Times New Roman" w:hAnsi="Times New Roman" w:cs="Times New Roman"/>
          <w:sz w:val="28"/>
          <w:szCs w:val="28"/>
          <w:lang w:val="uk-UA" w:eastAsia="en-US"/>
        </w:rPr>
        <w:t>коронавірусом</w:t>
      </w:r>
      <w:proofErr w:type="spellEnd"/>
      <w:r w:rsidR="00B85DE9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="00AD6C6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1D6B87">
        <w:rPr>
          <w:rFonts w:ascii="Times New Roman" w:hAnsi="Times New Roman" w:cs="Times New Roman"/>
          <w:sz w:val="28"/>
          <w:szCs w:val="28"/>
          <w:lang w:val="uk-UA" w:eastAsia="en-US"/>
        </w:rPr>
        <w:t>заохочення залучених медичних працівників</w:t>
      </w:r>
      <w:r w:rsidR="001D6B8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="00AD6C6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щодо </w:t>
      </w:r>
      <w:r w:rsidR="00D7296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попиту та </w:t>
      </w:r>
      <w:r w:rsidR="00AD6C6C">
        <w:rPr>
          <w:rFonts w:ascii="Times New Roman" w:hAnsi="Times New Roman" w:cs="Times New Roman"/>
          <w:sz w:val="28"/>
          <w:szCs w:val="28"/>
          <w:lang w:val="uk-UA" w:eastAsia="en-US"/>
        </w:rPr>
        <w:t>цін</w:t>
      </w:r>
      <w:r w:rsidR="00D7296B">
        <w:rPr>
          <w:rFonts w:ascii="Times New Roman" w:hAnsi="Times New Roman" w:cs="Times New Roman"/>
          <w:sz w:val="28"/>
          <w:szCs w:val="28"/>
          <w:lang w:val="uk-UA" w:eastAsia="en-US"/>
        </w:rPr>
        <w:t>и</w:t>
      </w:r>
      <w:r w:rsidR="00AD6C6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 захисні засоби, маски</w:t>
      </w:r>
      <w:r w:rsidR="00D7296B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r w:rsidR="00846EA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Про рівень захворюваності на ГРВІ та ОРВІ у місті в порівнянні з </w:t>
      </w:r>
      <w:r w:rsidR="00846EAC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минулим роком.</w:t>
      </w:r>
      <w:r w:rsidR="00D7296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1F0E01">
        <w:rPr>
          <w:rFonts w:ascii="Times New Roman" w:hAnsi="Times New Roman" w:cs="Times New Roman"/>
          <w:sz w:val="28"/>
          <w:szCs w:val="28"/>
          <w:lang w:val="uk-UA" w:eastAsia="en-US"/>
        </w:rPr>
        <w:t>Питання</w:t>
      </w:r>
      <w:r w:rsidR="00DF53B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EC2998">
        <w:rPr>
          <w:rFonts w:ascii="Times New Roman" w:hAnsi="Times New Roman" w:cs="Times New Roman"/>
          <w:sz w:val="28"/>
          <w:szCs w:val="28"/>
          <w:lang w:val="uk-UA" w:eastAsia="en-US"/>
        </w:rPr>
        <w:t>пошиття</w:t>
      </w:r>
      <w:r w:rsidR="00DF53B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EC2998">
        <w:rPr>
          <w:rFonts w:ascii="Times New Roman" w:hAnsi="Times New Roman" w:cs="Times New Roman"/>
          <w:spacing w:val="-4"/>
          <w:sz w:val="28"/>
          <w:szCs w:val="28"/>
          <w:lang w:val="uk-UA"/>
        </w:rPr>
        <w:t>масок</w:t>
      </w:r>
      <w:r w:rsidR="00EC299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DF53B4">
        <w:rPr>
          <w:rFonts w:ascii="Times New Roman" w:hAnsi="Times New Roman" w:cs="Times New Roman"/>
          <w:spacing w:val="-4"/>
          <w:sz w:val="28"/>
          <w:szCs w:val="28"/>
          <w:lang w:val="uk-UA"/>
        </w:rPr>
        <w:t>Товариством з додатковою відповідальністю «Криворізька швейна фабрика «Старт».</w:t>
      </w:r>
      <w:r w:rsidR="00B85DE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AB72A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Також </w:t>
      </w:r>
      <w:r w:rsidR="00EC299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питання співпраці </w:t>
      </w:r>
      <w:r w:rsidR="00EC2998">
        <w:rPr>
          <w:rFonts w:ascii="Times New Roman" w:hAnsi="Times New Roman" w:cs="Times New Roman"/>
          <w:sz w:val="28"/>
          <w:szCs w:val="28"/>
          <w:lang w:val="uk-UA" w:eastAsia="en-US"/>
        </w:rPr>
        <w:t>депутатів міської ради</w:t>
      </w:r>
      <w:r w:rsidR="00EC299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 відповідальними особами за </w:t>
      </w:r>
      <w:r w:rsidR="00AB72A1">
        <w:rPr>
          <w:rFonts w:ascii="Times New Roman" w:hAnsi="Times New Roman" w:cs="Times New Roman"/>
          <w:sz w:val="28"/>
          <w:szCs w:val="28"/>
          <w:lang w:val="uk-UA" w:eastAsia="en-US"/>
        </w:rPr>
        <w:t>оперативне вирішення організаційних питань під час особистих звернень громадян</w:t>
      </w:r>
      <w:r w:rsidR="00EC2998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bookmarkStart w:id="0" w:name="_GoBack"/>
      <w:bookmarkEnd w:id="0"/>
      <w:r w:rsidR="00AB72A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F80F4F" w:rsidRDefault="00F80F4F" w:rsidP="000E57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</w:pPr>
    </w:p>
    <w:p w:rsidR="003140BE" w:rsidRPr="003140BE" w:rsidRDefault="003140BE" w:rsidP="003140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40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140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комісії, яка рекомендувала підтримати та ви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позачергової LVІІІ сесії міської ради VII скликання </w:t>
      </w:r>
      <w:proofErr w:type="spellStart"/>
      <w:r w:rsidRPr="003140BE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рішень №№1, 2.</w:t>
      </w:r>
    </w:p>
    <w:p w:rsidR="003140BE" w:rsidRPr="003140BE" w:rsidRDefault="003140BE" w:rsidP="003140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40BE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140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7 – Абрамова В.В., Богатирьов А.В.,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</w:t>
      </w:r>
      <w:r w:rsidRPr="003140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Король Р.В., </w:t>
      </w:r>
      <w:proofErr w:type="spellStart"/>
      <w:r w:rsidRPr="003140BE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Pr="003140BE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</w:t>
      </w:r>
      <w:proofErr w:type="spellEnd"/>
      <w:r w:rsidRPr="003140BE">
        <w:rPr>
          <w:rFonts w:ascii="Times New Roman" w:hAnsi="Times New Roman" w:cs="Times New Roman"/>
          <w:spacing w:val="-6"/>
          <w:sz w:val="28"/>
          <w:szCs w:val="28"/>
          <w:lang w:val="uk-UA"/>
        </w:rPr>
        <w:t> А.М., Цюпа Ю.О.</w:t>
      </w:r>
    </w:p>
    <w:p w:rsidR="003140BE" w:rsidRPr="003140BE" w:rsidRDefault="003140BE" w:rsidP="003140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40BE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40BE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– 1– 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3140B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</w:t>
      </w:r>
    </w:p>
    <w:p w:rsidR="003140BE" w:rsidRPr="003140BE" w:rsidRDefault="003140BE" w:rsidP="003140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40BE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40BE">
        <w:rPr>
          <w:rFonts w:ascii="Times New Roman" w:hAnsi="Times New Roman" w:cs="Times New Roman"/>
          <w:sz w:val="28"/>
          <w:szCs w:val="28"/>
          <w:lang w:val="uk-UA"/>
        </w:rPr>
        <w:t>Унести</w:t>
      </w:r>
      <w:proofErr w:type="spellEnd"/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>LVІІІ сесії міської ради VII скликання дан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40B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3140BE">
        <w:rPr>
          <w:rFonts w:ascii="Times New Roman" w:hAnsi="Times New Roman" w:cs="Times New Roman"/>
          <w:sz w:val="28"/>
          <w:szCs w:val="28"/>
          <w:lang w:val="uk-UA"/>
        </w:rPr>
        <w:t xml:space="preserve">  рішен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3140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06"/>
      </w:tblGrid>
      <w:tr w:rsidR="0017173E" w:rsidTr="00F04CEA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17173E" w:rsidRDefault="0017173E" w:rsidP="0082114E">
            <w:pP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B71FA6" w:rsidRDefault="00B71FA6" w:rsidP="00024850">
      <w:pPr>
        <w:tabs>
          <w:tab w:val="num" w:pos="709"/>
        </w:tabs>
        <w:spacing w:after="0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val="uk-UA"/>
        </w:rPr>
      </w:pPr>
    </w:p>
    <w:p w:rsidR="00D7296B" w:rsidRPr="00B71FA6" w:rsidRDefault="00D7296B" w:rsidP="00024850">
      <w:pPr>
        <w:tabs>
          <w:tab w:val="num" w:pos="709"/>
        </w:tabs>
        <w:spacing w:after="0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val="uk-UA"/>
        </w:rPr>
      </w:pPr>
    </w:p>
    <w:p w:rsidR="00DE0ABF" w:rsidRPr="00024850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CD6960" w:rsidRDefault="00CD6960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024850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024850" w:rsidSect="00CD6960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556" w:rsidRDefault="00195556" w:rsidP="00B8625F">
      <w:pPr>
        <w:spacing w:after="0" w:line="240" w:lineRule="auto"/>
      </w:pPr>
      <w:r>
        <w:separator/>
      </w:r>
    </w:p>
  </w:endnote>
  <w:endnote w:type="continuationSeparator" w:id="0">
    <w:p w:rsidR="00195556" w:rsidRDefault="00195556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556" w:rsidRDefault="00195556" w:rsidP="00B8625F">
      <w:pPr>
        <w:spacing w:after="0" w:line="240" w:lineRule="auto"/>
      </w:pPr>
      <w:r>
        <w:separator/>
      </w:r>
    </w:p>
  </w:footnote>
  <w:footnote w:type="continuationSeparator" w:id="0">
    <w:p w:rsidR="00195556" w:rsidRDefault="00195556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A1F26" w:rsidRPr="00606970" w:rsidRDefault="001A1F26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69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69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69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299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069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8787A"/>
    <w:multiLevelType w:val="hybridMultilevel"/>
    <w:tmpl w:val="16041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B3A2F"/>
    <w:multiLevelType w:val="hybridMultilevel"/>
    <w:tmpl w:val="A34C22FA"/>
    <w:lvl w:ilvl="0" w:tplc="86AE47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24850"/>
    <w:rsid w:val="000320A8"/>
    <w:rsid w:val="00034834"/>
    <w:rsid w:val="00047C95"/>
    <w:rsid w:val="0005595D"/>
    <w:rsid w:val="0006396E"/>
    <w:rsid w:val="00074FF7"/>
    <w:rsid w:val="0007504E"/>
    <w:rsid w:val="00080634"/>
    <w:rsid w:val="0008123A"/>
    <w:rsid w:val="000856BE"/>
    <w:rsid w:val="0009541A"/>
    <w:rsid w:val="000A310A"/>
    <w:rsid w:val="000A67F3"/>
    <w:rsid w:val="000B2FF2"/>
    <w:rsid w:val="000B534F"/>
    <w:rsid w:val="000D23B5"/>
    <w:rsid w:val="000D25E0"/>
    <w:rsid w:val="000D3E63"/>
    <w:rsid w:val="000D4715"/>
    <w:rsid w:val="000E4F78"/>
    <w:rsid w:val="000E5778"/>
    <w:rsid w:val="000E64DF"/>
    <w:rsid w:val="00103811"/>
    <w:rsid w:val="00107B46"/>
    <w:rsid w:val="00111B27"/>
    <w:rsid w:val="0011716C"/>
    <w:rsid w:val="0017173E"/>
    <w:rsid w:val="001733B7"/>
    <w:rsid w:val="00195556"/>
    <w:rsid w:val="001A0169"/>
    <w:rsid w:val="001A1F26"/>
    <w:rsid w:val="001A3CC8"/>
    <w:rsid w:val="001B3208"/>
    <w:rsid w:val="001B66B1"/>
    <w:rsid w:val="001D4ECD"/>
    <w:rsid w:val="001D6B87"/>
    <w:rsid w:val="001E4B45"/>
    <w:rsid w:val="001E5026"/>
    <w:rsid w:val="001F0E01"/>
    <w:rsid w:val="001F70A5"/>
    <w:rsid w:val="00212CEC"/>
    <w:rsid w:val="00226899"/>
    <w:rsid w:val="0023218B"/>
    <w:rsid w:val="002349A1"/>
    <w:rsid w:val="00241081"/>
    <w:rsid w:val="00241897"/>
    <w:rsid w:val="00243141"/>
    <w:rsid w:val="00252864"/>
    <w:rsid w:val="002A27D5"/>
    <w:rsid w:val="002A4F14"/>
    <w:rsid w:val="002C2AEE"/>
    <w:rsid w:val="002C2BBF"/>
    <w:rsid w:val="002D102E"/>
    <w:rsid w:val="002D6747"/>
    <w:rsid w:val="003012E8"/>
    <w:rsid w:val="0030203A"/>
    <w:rsid w:val="00306DA2"/>
    <w:rsid w:val="003140BE"/>
    <w:rsid w:val="00314562"/>
    <w:rsid w:val="00325595"/>
    <w:rsid w:val="0033460E"/>
    <w:rsid w:val="0033756E"/>
    <w:rsid w:val="00345458"/>
    <w:rsid w:val="003457C9"/>
    <w:rsid w:val="00346F66"/>
    <w:rsid w:val="00354DC9"/>
    <w:rsid w:val="00363A09"/>
    <w:rsid w:val="00366797"/>
    <w:rsid w:val="00383F08"/>
    <w:rsid w:val="00383FA8"/>
    <w:rsid w:val="00391D43"/>
    <w:rsid w:val="00393797"/>
    <w:rsid w:val="003A433D"/>
    <w:rsid w:val="003B0402"/>
    <w:rsid w:val="003D0AB7"/>
    <w:rsid w:val="003D6FAE"/>
    <w:rsid w:val="00404F0B"/>
    <w:rsid w:val="00422E64"/>
    <w:rsid w:val="004272BC"/>
    <w:rsid w:val="0043379D"/>
    <w:rsid w:val="00454115"/>
    <w:rsid w:val="00455546"/>
    <w:rsid w:val="00455F31"/>
    <w:rsid w:val="004574CA"/>
    <w:rsid w:val="00463377"/>
    <w:rsid w:val="0047114F"/>
    <w:rsid w:val="00475B15"/>
    <w:rsid w:val="0048130A"/>
    <w:rsid w:val="00487507"/>
    <w:rsid w:val="004B3F70"/>
    <w:rsid w:val="004B7329"/>
    <w:rsid w:val="004C7C33"/>
    <w:rsid w:val="004D2F38"/>
    <w:rsid w:val="004D69BA"/>
    <w:rsid w:val="004F1505"/>
    <w:rsid w:val="004F1543"/>
    <w:rsid w:val="00513CFC"/>
    <w:rsid w:val="00513FA6"/>
    <w:rsid w:val="0052347D"/>
    <w:rsid w:val="0052552D"/>
    <w:rsid w:val="00530F17"/>
    <w:rsid w:val="00547ADF"/>
    <w:rsid w:val="00562E76"/>
    <w:rsid w:val="00571897"/>
    <w:rsid w:val="0057436C"/>
    <w:rsid w:val="00584047"/>
    <w:rsid w:val="00587253"/>
    <w:rsid w:val="005B1B92"/>
    <w:rsid w:val="005D1BDE"/>
    <w:rsid w:val="005D6FD1"/>
    <w:rsid w:val="005F2664"/>
    <w:rsid w:val="00603637"/>
    <w:rsid w:val="00606970"/>
    <w:rsid w:val="006123C0"/>
    <w:rsid w:val="00612637"/>
    <w:rsid w:val="00614014"/>
    <w:rsid w:val="0062382B"/>
    <w:rsid w:val="0063099F"/>
    <w:rsid w:val="006522F5"/>
    <w:rsid w:val="00655B9E"/>
    <w:rsid w:val="0066047A"/>
    <w:rsid w:val="00676FD7"/>
    <w:rsid w:val="006775EF"/>
    <w:rsid w:val="006A30D2"/>
    <w:rsid w:val="006B3D24"/>
    <w:rsid w:val="006B7A55"/>
    <w:rsid w:val="006C2182"/>
    <w:rsid w:val="006C68E3"/>
    <w:rsid w:val="006D0A39"/>
    <w:rsid w:val="006D6743"/>
    <w:rsid w:val="006E4AB8"/>
    <w:rsid w:val="006E5418"/>
    <w:rsid w:val="006F7484"/>
    <w:rsid w:val="00701688"/>
    <w:rsid w:val="0071045D"/>
    <w:rsid w:val="00710D67"/>
    <w:rsid w:val="007247F1"/>
    <w:rsid w:val="00733558"/>
    <w:rsid w:val="00752966"/>
    <w:rsid w:val="00766F82"/>
    <w:rsid w:val="007679C6"/>
    <w:rsid w:val="00774225"/>
    <w:rsid w:val="00774E08"/>
    <w:rsid w:val="00777B6B"/>
    <w:rsid w:val="00783CE4"/>
    <w:rsid w:val="007840CA"/>
    <w:rsid w:val="00786C3D"/>
    <w:rsid w:val="007877C2"/>
    <w:rsid w:val="00792C1B"/>
    <w:rsid w:val="007B5468"/>
    <w:rsid w:val="007D2C2D"/>
    <w:rsid w:val="007D78E1"/>
    <w:rsid w:val="007E5F44"/>
    <w:rsid w:val="00801654"/>
    <w:rsid w:val="00801B4B"/>
    <w:rsid w:val="008150EE"/>
    <w:rsid w:val="0081602A"/>
    <w:rsid w:val="00816044"/>
    <w:rsid w:val="0082114E"/>
    <w:rsid w:val="00824EC7"/>
    <w:rsid w:val="00842A1A"/>
    <w:rsid w:val="00846EAC"/>
    <w:rsid w:val="008563DC"/>
    <w:rsid w:val="008654F6"/>
    <w:rsid w:val="0087484E"/>
    <w:rsid w:val="00874D12"/>
    <w:rsid w:val="0088573E"/>
    <w:rsid w:val="00887BBC"/>
    <w:rsid w:val="008A0538"/>
    <w:rsid w:val="008A277F"/>
    <w:rsid w:val="008A292B"/>
    <w:rsid w:val="008C27A7"/>
    <w:rsid w:val="008E1FAB"/>
    <w:rsid w:val="008E4C16"/>
    <w:rsid w:val="008F0DEF"/>
    <w:rsid w:val="0090214B"/>
    <w:rsid w:val="0090457D"/>
    <w:rsid w:val="009156D1"/>
    <w:rsid w:val="00935EE6"/>
    <w:rsid w:val="00942341"/>
    <w:rsid w:val="009503BF"/>
    <w:rsid w:val="00962CE3"/>
    <w:rsid w:val="00974082"/>
    <w:rsid w:val="00975C61"/>
    <w:rsid w:val="009768F5"/>
    <w:rsid w:val="009B0ED3"/>
    <w:rsid w:val="009C3547"/>
    <w:rsid w:val="009D0464"/>
    <w:rsid w:val="009D2FF3"/>
    <w:rsid w:val="009E5B0C"/>
    <w:rsid w:val="009E6C59"/>
    <w:rsid w:val="009F081B"/>
    <w:rsid w:val="00A0067B"/>
    <w:rsid w:val="00A03720"/>
    <w:rsid w:val="00A11B21"/>
    <w:rsid w:val="00A1708C"/>
    <w:rsid w:val="00A20815"/>
    <w:rsid w:val="00A27FBF"/>
    <w:rsid w:val="00A326E6"/>
    <w:rsid w:val="00A52555"/>
    <w:rsid w:val="00A63018"/>
    <w:rsid w:val="00A647F5"/>
    <w:rsid w:val="00A82469"/>
    <w:rsid w:val="00A838EE"/>
    <w:rsid w:val="00A93E1E"/>
    <w:rsid w:val="00A971C7"/>
    <w:rsid w:val="00AA035E"/>
    <w:rsid w:val="00AA181B"/>
    <w:rsid w:val="00AB72A1"/>
    <w:rsid w:val="00AC3C2D"/>
    <w:rsid w:val="00AC4AA3"/>
    <w:rsid w:val="00AD0230"/>
    <w:rsid w:val="00AD6C6C"/>
    <w:rsid w:val="00AE7DCB"/>
    <w:rsid w:val="00B15043"/>
    <w:rsid w:val="00B164C7"/>
    <w:rsid w:val="00B34AAD"/>
    <w:rsid w:val="00B50C82"/>
    <w:rsid w:val="00B51930"/>
    <w:rsid w:val="00B55107"/>
    <w:rsid w:val="00B647A5"/>
    <w:rsid w:val="00B65B1B"/>
    <w:rsid w:val="00B71931"/>
    <w:rsid w:val="00B71FA6"/>
    <w:rsid w:val="00B73746"/>
    <w:rsid w:val="00B83956"/>
    <w:rsid w:val="00B85DE9"/>
    <w:rsid w:val="00B8625F"/>
    <w:rsid w:val="00BD076D"/>
    <w:rsid w:val="00BD3995"/>
    <w:rsid w:val="00BD6D9F"/>
    <w:rsid w:val="00BF1843"/>
    <w:rsid w:val="00BF3621"/>
    <w:rsid w:val="00BF7167"/>
    <w:rsid w:val="00C05F43"/>
    <w:rsid w:val="00C170A2"/>
    <w:rsid w:val="00C26995"/>
    <w:rsid w:val="00C36B33"/>
    <w:rsid w:val="00C41324"/>
    <w:rsid w:val="00C42B74"/>
    <w:rsid w:val="00C44C3B"/>
    <w:rsid w:val="00C62BDA"/>
    <w:rsid w:val="00C62DC3"/>
    <w:rsid w:val="00C77BCD"/>
    <w:rsid w:val="00C81007"/>
    <w:rsid w:val="00CB3B87"/>
    <w:rsid w:val="00CC1D15"/>
    <w:rsid w:val="00CD6960"/>
    <w:rsid w:val="00CD7149"/>
    <w:rsid w:val="00CE4861"/>
    <w:rsid w:val="00CE50B6"/>
    <w:rsid w:val="00CF1568"/>
    <w:rsid w:val="00CF34FA"/>
    <w:rsid w:val="00D3306D"/>
    <w:rsid w:val="00D629E4"/>
    <w:rsid w:val="00D70A9F"/>
    <w:rsid w:val="00D7296B"/>
    <w:rsid w:val="00D73D6C"/>
    <w:rsid w:val="00D7721A"/>
    <w:rsid w:val="00D84C35"/>
    <w:rsid w:val="00D928EA"/>
    <w:rsid w:val="00D93368"/>
    <w:rsid w:val="00DA034D"/>
    <w:rsid w:val="00DC1A2C"/>
    <w:rsid w:val="00DC20EB"/>
    <w:rsid w:val="00DC5C64"/>
    <w:rsid w:val="00DC6E1E"/>
    <w:rsid w:val="00DD3028"/>
    <w:rsid w:val="00DD358E"/>
    <w:rsid w:val="00DE0ABF"/>
    <w:rsid w:val="00DE65BE"/>
    <w:rsid w:val="00DF00A7"/>
    <w:rsid w:val="00DF53B4"/>
    <w:rsid w:val="00DF5B3B"/>
    <w:rsid w:val="00DF6121"/>
    <w:rsid w:val="00E00A77"/>
    <w:rsid w:val="00E01E7A"/>
    <w:rsid w:val="00E112F9"/>
    <w:rsid w:val="00E1242F"/>
    <w:rsid w:val="00E26F23"/>
    <w:rsid w:val="00E40E92"/>
    <w:rsid w:val="00E4477E"/>
    <w:rsid w:val="00E6495B"/>
    <w:rsid w:val="00E7027F"/>
    <w:rsid w:val="00E73B68"/>
    <w:rsid w:val="00E76E6E"/>
    <w:rsid w:val="00E82E3D"/>
    <w:rsid w:val="00E9054B"/>
    <w:rsid w:val="00EB1DD1"/>
    <w:rsid w:val="00EC21F2"/>
    <w:rsid w:val="00EC2998"/>
    <w:rsid w:val="00EE0684"/>
    <w:rsid w:val="00EE0E51"/>
    <w:rsid w:val="00EE4BFD"/>
    <w:rsid w:val="00F00E22"/>
    <w:rsid w:val="00F469B1"/>
    <w:rsid w:val="00F5763B"/>
    <w:rsid w:val="00F6615C"/>
    <w:rsid w:val="00F665D3"/>
    <w:rsid w:val="00F7207B"/>
    <w:rsid w:val="00F8010F"/>
    <w:rsid w:val="00F80F4F"/>
    <w:rsid w:val="00F81CD5"/>
    <w:rsid w:val="00FA3614"/>
    <w:rsid w:val="00FB5A50"/>
    <w:rsid w:val="00FC37BC"/>
    <w:rsid w:val="00FC422E"/>
    <w:rsid w:val="00FD7545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  <w:style w:type="character" w:styleId="af">
    <w:name w:val="Strong"/>
    <w:basedOn w:val="a0"/>
    <w:uiPriority w:val="22"/>
    <w:qFormat/>
    <w:rsid w:val="000B2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3</Pages>
  <Words>3699</Words>
  <Characters>2109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Користувач Windows</cp:lastModifiedBy>
  <cp:revision>253</cp:revision>
  <cp:lastPrinted>2020-03-18T08:44:00Z</cp:lastPrinted>
  <dcterms:created xsi:type="dcterms:W3CDTF">2019-10-27T05:49:00Z</dcterms:created>
  <dcterms:modified xsi:type="dcterms:W3CDTF">2020-03-18T12:07:00Z</dcterms:modified>
</cp:coreProperties>
</file>